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  <w:r>
        <w:t>一</w:t>
      </w:r>
      <w:r>
        <w:rPr>
          <w:rFonts w:hint="eastAsia"/>
        </w:rPr>
        <w:t>、企业业绩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6"/>
        <w:gridCol w:w="745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</w:tcPr>
          <w:p>
            <w:pPr>
              <w:jc w:val="center"/>
              <w:rPr>
                <w:rFonts w:hint="eastAsia"/>
              </w:rPr>
            </w:pPr>
            <w:bookmarkStart w:id="0" w:name="OLE_LINK1"/>
            <w:r>
              <w:rPr>
                <w:rFonts w:hint="eastAsia"/>
              </w:rPr>
              <w:t>序号</w:t>
            </w:r>
          </w:p>
        </w:tc>
        <w:tc>
          <w:tcPr>
            <w:tcW w:w="7450" w:type="dxa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项目名称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</w:tcPr>
          <w:p>
            <w:pPr>
              <w:jc w:val="center"/>
              <w:rPr>
                <w:rFonts w:hint="eastAsia"/>
              </w:rPr>
            </w:pPr>
            <w:r>
              <w:t>1</w:t>
            </w:r>
          </w:p>
        </w:tc>
        <w:tc>
          <w:tcPr>
            <w:tcW w:w="7450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t>灌南县农业农村大数据平台建设项目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</w:tcPr>
          <w:p>
            <w:pPr>
              <w:jc w:val="center"/>
              <w:rPr>
                <w:rFonts w:hint="eastAsia"/>
              </w:rPr>
            </w:pPr>
            <w:r>
              <w:t>2</w:t>
            </w:r>
          </w:p>
        </w:tc>
        <w:tc>
          <w:tcPr>
            <w:tcW w:w="7450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t>句容市农业农村局“三农”大数据平台指挥中心建设项目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3</w:t>
            </w:r>
          </w:p>
        </w:tc>
        <w:tc>
          <w:tcPr>
            <w:tcW w:w="7450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t>句容市农业农村涉农数据平台及整理服务项目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4</w:t>
            </w:r>
          </w:p>
        </w:tc>
        <w:tc>
          <w:tcPr>
            <w:tcW w:w="7450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2"/>
                <w:lang w:val="en-US" w:eastAsia="zh-CN" w:bidi="ar-SA"/>
              </w:rPr>
              <w:t>智慧农业大数据中心建设项目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7450" w:type="dxa"/>
            <w:vAlign w:val="top"/>
          </w:tcPr>
          <w:p>
            <w:pPr>
              <w:rPr>
                <w:rFonts w:hint="eastAsia"/>
              </w:rPr>
            </w:pPr>
            <w:r>
              <w:rPr>
                <w:rFonts w:hint="eastAsia"/>
              </w:rPr>
              <w:t>盐城市盐都区农业农村大数据平台建设项目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7450" w:type="dxa"/>
            <w:vAlign w:val="top"/>
          </w:tcPr>
          <w:p>
            <w:pPr>
              <w:rPr>
                <w:rFonts w:hint="eastAsia"/>
              </w:rPr>
            </w:pPr>
            <w:r>
              <w:rPr>
                <w:rFonts w:hint="eastAsia"/>
              </w:rPr>
              <w:t>泰州市农业农村大数据平台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7450" w:type="dxa"/>
            <w:vAlign w:val="top"/>
          </w:tcPr>
          <w:p>
            <w:pPr>
              <w:rPr>
                <w:rFonts w:hint="eastAsia"/>
              </w:rPr>
            </w:pPr>
            <w:r>
              <w:rPr>
                <w:rFonts w:hint="eastAsia"/>
              </w:rPr>
              <w:t>沛县农业农村大数据平台建设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46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8</w:t>
            </w:r>
          </w:p>
        </w:tc>
        <w:tc>
          <w:tcPr>
            <w:tcW w:w="7450" w:type="dxa"/>
            <w:vAlign w:val="top"/>
          </w:tcPr>
          <w:p>
            <w:pPr>
              <w:rPr>
                <w:rFonts w:hint="eastAsia"/>
              </w:rPr>
            </w:pPr>
            <w:r>
              <w:rPr>
                <w:rFonts w:hint="eastAsia"/>
              </w:rPr>
              <w:t>洪泽区农业农村大数据中心建设项目</w:t>
            </w:r>
          </w:p>
        </w:tc>
      </w:tr>
      <w:bookmarkEnd w:id="0"/>
    </w:tbl>
    <w:p>
      <w:pPr>
        <w:numPr>
          <w:ilvl w:val="0"/>
          <w:numId w:val="0"/>
        </w:numPr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业绩合同截图为响应文件中部</w:t>
      </w:r>
      <w:bookmarkStart w:id="1" w:name="_GoBack"/>
      <w:bookmarkEnd w:id="1"/>
      <w:r>
        <w:rPr>
          <w:rFonts w:hint="eastAsia" w:cstheme="minorBidi"/>
          <w:kern w:val="2"/>
          <w:sz w:val="21"/>
          <w:szCs w:val="22"/>
          <w:lang w:val="en-US" w:eastAsia="zh-CN" w:bidi="ar-SA"/>
        </w:rPr>
        <w:t>分内容</w:t>
      </w:r>
    </w:p>
    <w:p>
      <w:pPr>
        <w:numPr>
          <w:ilvl w:val="0"/>
          <w:numId w:val="0"/>
        </w:numPr>
        <w:rPr>
          <w:rFonts w:hint="eastAsia" w:eastAsiaTheme="minorEastAsia"/>
          <w:lang w:eastAsia="zh-CN"/>
        </w:rPr>
      </w:pPr>
      <w:r>
        <w:rPr>
          <w:rFonts w:hint="eastAsia"/>
          <w:lang w:val="en-US" w:eastAsia="zh-CN"/>
        </w:rPr>
        <w:t>1.</w:t>
      </w:r>
      <w:r>
        <w:rPr>
          <w:rFonts w:hint="eastAsia" w:eastAsiaTheme="minorEastAsia"/>
          <w:lang w:eastAsia="zh-CN"/>
        </w:rPr>
        <w:t>灌南县农业农村大数据平台建设项目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4762500" cy="6191250"/>
            <wp:effectExtent l="0" t="0" r="0" b="0"/>
            <wp:docPr id="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19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686300" cy="6362700"/>
            <wp:effectExtent l="0" t="0" r="0" b="0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81575" cy="6305550"/>
            <wp:effectExtent l="0" t="0" r="9525" b="0"/>
            <wp:docPr id="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5008245"/>
            <wp:effectExtent l="0" t="0" r="6985" b="1905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0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  <w:r>
        <w:drawing>
          <wp:inline distT="0" distB="0" distL="114300" distR="114300">
            <wp:extent cx="5272405" cy="3520440"/>
            <wp:effectExtent l="0" t="0" r="4445" b="3810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rPr>
          <w:rFonts w:hint="eastAsia"/>
          <w:lang w:val="en-US" w:eastAsia="zh-CN"/>
        </w:rPr>
        <w:t>2.</w:t>
      </w:r>
      <w:r>
        <w:rPr>
          <w:rFonts w:hint="eastAsia"/>
        </w:rPr>
        <w:t>句容市农业农村局“三农”大数据平台指挥中心建设项目</w:t>
      </w:r>
    </w:p>
    <w:p>
      <w:pPr>
        <w:numPr>
          <w:ilvl w:val="0"/>
          <w:numId w:val="0"/>
        </w:numPr>
      </w:pPr>
      <w:r>
        <w:drawing>
          <wp:inline distT="0" distB="0" distL="114300" distR="114300">
            <wp:extent cx="5038725" cy="4629150"/>
            <wp:effectExtent l="0" t="0" r="9525" b="0"/>
            <wp:docPr id="3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029200" cy="6467475"/>
            <wp:effectExtent l="0" t="0" r="0" b="9525"/>
            <wp:docPr id="3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91075" cy="6238875"/>
            <wp:effectExtent l="0" t="0" r="9525" b="9525"/>
            <wp:docPr id="3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52975" cy="5162550"/>
            <wp:effectExtent l="0" t="0" r="9525" b="0"/>
            <wp:docPr id="3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9700" cy="5915025"/>
            <wp:effectExtent l="0" t="0" r="0" b="9525"/>
            <wp:docPr id="3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591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numPr>
          <w:ilvl w:val="0"/>
          <w:numId w:val="0"/>
        </w:numPr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3.</w:t>
      </w:r>
      <w:r>
        <w:rPr>
          <w:rFonts w:hint="eastAsia"/>
          <w:lang w:eastAsia="zh-CN"/>
        </w:rPr>
        <w:t>句容市农业农村涉农数据平台及整理服务项目</w:t>
      </w:r>
    </w:p>
    <w:p>
      <w:r>
        <w:drawing>
          <wp:inline distT="0" distB="0" distL="114300" distR="114300">
            <wp:extent cx="4347210" cy="5277485"/>
            <wp:effectExtent l="0" t="0" r="15240" b="18415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47210" cy="527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62500" cy="6381750"/>
            <wp:effectExtent l="0" t="0" r="0" b="0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33925" cy="5905500"/>
            <wp:effectExtent l="0" t="0" r="9525" b="0"/>
            <wp:docPr id="3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5815330"/>
            <wp:effectExtent l="0" t="0" r="6985" b="13970"/>
            <wp:docPr id="4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81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8750" cy="6143625"/>
            <wp:effectExtent l="0" t="0" r="0" b="9525"/>
            <wp:docPr id="4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rPr>
          <w:rFonts w:hint="eastAsia"/>
        </w:rPr>
      </w:pPr>
      <w:r>
        <w:rPr>
          <w:rFonts w:hint="eastAsia"/>
          <w:lang w:val="en-US" w:eastAsia="zh-CN"/>
        </w:rPr>
        <w:t>4.</w:t>
      </w:r>
      <w:r>
        <w:rPr>
          <w:rFonts w:hint="eastAsia"/>
        </w:rPr>
        <w:t>智慧农业大数据中心建设项目</w:t>
      </w:r>
    </w:p>
    <w:p>
      <w:r>
        <w:drawing>
          <wp:inline distT="0" distB="0" distL="114300" distR="114300">
            <wp:extent cx="5269865" cy="3910330"/>
            <wp:effectExtent l="0" t="0" r="6985" b="13970"/>
            <wp:docPr id="4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1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6457950"/>
            <wp:effectExtent l="0" t="0" r="6350" b="0"/>
            <wp:docPr id="4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5589270"/>
            <wp:effectExtent l="0" t="0" r="4445" b="11430"/>
            <wp:docPr id="4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58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05400" cy="6534150"/>
            <wp:effectExtent l="0" t="0" r="0" b="0"/>
            <wp:docPr id="4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53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169920"/>
            <wp:effectExtent l="0" t="0" r="8890" b="11430"/>
            <wp:docPr id="4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5.盐城市盐都区农业农村大数据平台建设项目</w:t>
      </w:r>
    </w:p>
    <w:p>
      <w:r>
        <w:drawing>
          <wp:inline distT="0" distB="0" distL="114300" distR="114300">
            <wp:extent cx="5086350" cy="6477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05275" cy="6257925"/>
            <wp:effectExtent l="0" t="0" r="9525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6548120"/>
            <wp:effectExtent l="0" t="0" r="4445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54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84658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rcRect t="2050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84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179445"/>
            <wp:effectExtent l="0" t="0" r="3810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6.泰州市农业农村大数据平台</w:t>
      </w:r>
    </w:p>
    <w:p>
      <w:r>
        <w:drawing>
          <wp:inline distT="0" distB="0" distL="114300" distR="114300">
            <wp:extent cx="5029200" cy="596265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96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6094730"/>
            <wp:effectExtent l="0" t="0" r="3175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09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638175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9700" cy="6410325"/>
            <wp:effectExtent l="0" t="0" r="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641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5890260"/>
            <wp:effectExtent l="0" t="0" r="5080" b="152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89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7.沛县农业农村大数据平台建设</w:t>
      </w:r>
    </w:p>
    <w:p>
      <w:r>
        <w:drawing>
          <wp:inline distT="0" distB="0" distL="114300" distR="114300">
            <wp:extent cx="4810125" cy="6257925"/>
            <wp:effectExtent l="0" t="0" r="9525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275" cy="6581775"/>
            <wp:effectExtent l="0" t="0" r="9525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48225" cy="6505575"/>
            <wp:effectExtent l="0" t="0" r="9525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6478270"/>
            <wp:effectExtent l="0" t="0" r="5715" b="177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47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inline distT="0" distB="0" distL="114300" distR="114300">
            <wp:extent cx="5273040" cy="6122035"/>
            <wp:effectExtent l="0" t="0" r="3810" b="1206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612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8.</w:t>
      </w:r>
      <w:r>
        <w:rPr>
          <w:rFonts w:hint="default"/>
          <w:lang w:val="en-US" w:eastAsia="zh-CN"/>
        </w:rPr>
        <w:t>洪泽区农业农村大数据中心建设项目</w:t>
      </w:r>
    </w:p>
    <w:p>
      <w:r>
        <w:drawing>
          <wp:inline distT="0" distB="0" distL="114300" distR="114300">
            <wp:extent cx="5271135" cy="6506845"/>
            <wp:effectExtent l="0" t="0" r="5715" b="825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650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10025" cy="6029325"/>
            <wp:effectExtent l="0" t="0" r="9525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602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629025" cy="4914900"/>
            <wp:effectExtent l="0" t="0" r="952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191000" cy="531495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9700" cy="6162675"/>
            <wp:effectExtent l="0" t="0" r="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991100" cy="49911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企业认证证书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172075" cy="6734175"/>
            <wp:effectExtent l="0" t="0" r="9525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909695"/>
            <wp:effectExtent l="0" t="0" r="4445" b="1460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0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72075" cy="6753225"/>
            <wp:effectExtent l="0" t="0" r="9525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4097655"/>
            <wp:effectExtent l="0" t="0" r="8255" b="1714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09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9700" cy="6629400"/>
            <wp:effectExtent l="0" t="0" r="0" b="0"/>
            <wp:docPr id="4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4139565"/>
            <wp:effectExtent l="0" t="0" r="3810" b="13335"/>
            <wp:docPr id="4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1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widowControl/>
        <w:jc w:val="left"/>
        <w:rPr>
          <w:rFonts w:hint="eastAsia"/>
        </w:rPr>
      </w:pPr>
      <w:r>
        <w:rPr>
          <w:rFonts w:hint="eastAsia"/>
        </w:rPr>
        <w:br w:type="page"/>
      </w:r>
    </w:p>
    <w:p>
      <w:pPr>
        <w:rPr>
          <w:rFonts w:hint="eastAsia"/>
          <w:lang w:val="en-US" w:eastAsia="zh-CN"/>
        </w:rPr>
      </w:pPr>
      <w:r>
        <w:t>项目负责人</w:t>
      </w:r>
      <w:r>
        <w:rPr>
          <w:rFonts w:hint="eastAsia"/>
          <w:lang w:val="en-US" w:eastAsia="zh-CN"/>
        </w:rPr>
        <w:t>证书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3883025" cy="2907665"/>
            <wp:effectExtent l="0" t="0" r="3175" b="6985"/>
            <wp:docPr id="4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83025" cy="290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11295" cy="2806700"/>
            <wp:effectExtent l="0" t="0" r="8255" b="12700"/>
            <wp:docPr id="5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011295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153025" cy="1651000"/>
            <wp:effectExtent l="0" t="0" r="9525" b="6350"/>
            <wp:docPr id="5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9"/>
                    <pic:cNvPicPr>
                      <a:picLocks noChangeAspect="1"/>
                    </pic:cNvPicPr>
                  </pic:nvPicPr>
                  <pic:blipFill>
                    <a:blip r:embed="rId53"/>
                    <a:srcRect t="16010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668020"/>
            <wp:effectExtent l="0" t="0" r="4445" b="17780"/>
            <wp:docPr id="5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6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</w:rPr>
        <w:t>项目组开发成员</w:t>
      </w:r>
      <w:r>
        <w:rPr>
          <w:rFonts w:hint="eastAsia"/>
          <w:lang w:val="en-US" w:eastAsia="zh-CN"/>
        </w:rPr>
        <w:t>证书</w:t>
      </w:r>
    </w:p>
    <w:p>
      <w:r>
        <w:drawing>
          <wp:inline distT="0" distB="0" distL="114300" distR="114300">
            <wp:extent cx="5269865" cy="3971290"/>
            <wp:effectExtent l="0" t="0" r="6985" b="10160"/>
            <wp:docPr id="5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57800" cy="3571875"/>
            <wp:effectExtent l="0" t="0" r="0" b="9525"/>
            <wp:docPr id="5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479165"/>
            <wp:effectExtent l="0" t="0" r="7620" b="6985"/>
            <wp:docPr id="5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47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5269865" cy="2482850"/>
            <wp:effectExtent l="0" t="0" r="6985" b="12700"/>
            <wp:docPr id="5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426720"/>
            <wp:effectExtent l="0" t="0" r="7620" b="11430"/>
            <wp:docPr id="5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58775"/>
            <wp:effectExtent l="0" t="0" r="4445" b="3175"/>
            <wp:docPr id="5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10175" cy="438150"/>
            <wp:effectExtent l="0" t="0" r="9525" b="0"/>
            <wp:docPr id="5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/>
    <w:p>
      <w:pPr>
        <w:rPr>
          <w:rFonts w:hint="eastAsia"/>
        </w:rPr>
      </w:pPr>
      <w:r>
        <w:rPr>
          <w:rFonts w:hint="eastAsia"/>
        </w:rPr>
        <w:br w:type="page"/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项目组驻场运维人员证书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4262755" cy="5391150"/>
            <wp:effectExtent l="0" t="0" r="4445" b="0"/>
            <wp:docPr id="6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262755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74515" cy="1786890"/>
            <wp:effectExtent l="0" t="0" r="6985" b="3810"/>
            <wp:docPr id="6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374515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96410" cy="297180"/>
            <wp:effectExtent l="0" t="0" r="8890" b="7620"/>
            <wp:docPr id="6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29641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 Rounded MT Bold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rial Rounded MT Bold">
    <w:panose1 w:val="020F0704030504030204"/>
    <w:charset w:val="00"/>
    <w:family w:val="auto"/>
    <w:pitch w:val="default"/>
    <w:sig w:usb0="00000003" w:usb1="00000000" w:usb2="00000000" w:usb3="00000000" w:csb0="2000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GU2MjIzNDY3YzIxMWZkNjZjMDcyMWFhYmNkYmM5YTcifQ=="/>
  </w:docVars>
  <w:rsids>
    <w:rsidRoot w:val="003B7B98"/>
    <w:rsid w:val="00002ED0"/>
    <w:rsid w:val="000043FE"/>
    <w:rsid w:val="000D7159"/>
    <w:rsid w:val="001130FB"/>
    <w:rsid w:val="0012694B"/>
    <w:rsid w:val="001620E5"/>
    <w:rsid w:val="0023183E"/>
    <w:rsid w:val="00333677"/>
    <w:rsid w:val="00362FDE"/>
    <w:rsid w:val="00363822"/>
    <w:rsid w:val="00367A15"/>
    <w:rsid w:val="003B7B98"/>
    <w:rsid w:val="00403640"/>
    <w:rsid w:val="0046552C"/>
    <w:rsid w:val="00724552"/>
    <w:rsid w:val="0078782E"/>
    <w:rsid w:val="007E7358"/>
    <w:rsid w:val="007F4EE9"/>
    <w:rsid w:val="00907978"/>
    <w:rsid w:val="009D3180"/>
    <w:rsid w:val="009F0E01"/>
    <w:rsid w:val="00AF0C24"/>
    <w:rsid w:val="00D23BD1"/>
    <w:rsid w:val="00DA11A0"/>
    <w:rsid w:val="00DA5934"/>
    <w:rsid w:val="00E726B3"/>
    <w:rsid w:val="00F7239D"/>
    <w:rsid w:val="00F8474C"/>
    <w:rsid w:val="00FD7FCA"/>
    <w:rsid w:val="019B1886"/>
    <w:rsid w:val="037C7496"/>
    <w:rsid w:val="04784101"/>
    <w:rsid w:val="05946D18"/>
    <w:rsid w:val="064029FC"/>
    <w:rsid w:val="070659F4"/>
    <w:rsid w:val="08CF6F26"/>
    <w:rsid w:val="0A1B17B6"/>
    <w:rsid w:val="0A851326"/>
    <w:rsid w:val="0A911527"/>
    <w:rsid w:val="0B3F7726"/>
    <w:rsid w:val="0DAE2941"/>
    <w:rsid w:val="0F5D59BF"/>
    <w:rsid w:val="10664B5E"/>
    <w:rsid w:val="10CD5AE6"/>
    <w:rsid w:val="129A2A65"/>
    <w:rsid w:val="13ED16DB"/>
    <w:rsid w:val="147541B9"/>
    <w:rsid w:val="148F527B"/>
    <w:rsid w:val="18C179CD"/>
    <w:rsid w:val="1A504ADF"/>
    <w:rsid w:val="1A8C5DB8"/>
    <w:rsid w:val="1B4D379A"/>
    <w:rsid w:val="1C694603"/>
    <w:rsid w:val="1CDD0B4D"/>
    <w:rsid w:val="1E383E2E"/>
    <w:rsid w:val="1F394761"/>
    <w:rsid w:val="2043516B"/>
    <w:rsid w:val="20DA787E"/>
    <w:rsid w:val="21B34A0E"/>
    <w:rsid w:val="21B53E47"/>
    <w:rsid w:val="236B0C61"/>
    <w:rsid w:val="242D4168"/>
    <w:rsid w:val="278247CB"/>
    <w:rsid w:val="286D6F60"/>
    <w:rsid w:val="2991144E"/>
    <w:rsid w:val="29D82DC8"/>
    <w:rsid w:val="2AE53AE2"/>
    <w:rsid w:val="2B400C25"/>
    <w:rsid w:val="2D452523"/>
    <w:rsid w:val="2D7E7072"/>
    <w:rsid w:val="2EF20488"/>
    <w:rsid w:val="301A5EE8"/>
    <w:rsid w:val="307A0EB7"/>
    <w:rsid w:val="33435756"/>
    <w:rsid w:val="34E15227"/>
    <w:rsid w:val="392C7BA2"/>
    <w:rsid w:val="392D1873"/>
    <w:rsid w:val="39736669"/>
    <w:rsid w:val="3B8A37F6"/>
    <w:rsid w:val="3C3420E0"/>
    <w:rsid w:val="3CF47D19"/>
    <w:rsid w:val="3E52481A"/>
    <w:rsid w:val="40907B01"/>
    <w:rsid w:val="42154762"/>
    <w:rsid w:val="42725710"/>
    <w:rsid w:val="44775260"/>
    <w:rsid w:val="45E83F3B"/>
    <w:rsid w:val="46BA58D8"/>
    <w:rsid w:val="49C03205"/>
    <w:rsid w:val="4BB24DCF"/>
    <w:rsid w:val="4BED4059"/>
    <w:rsid w:val="4C787DC7"/>
    <w:rsid w:val="4DAB41CC"/>
    <w:rsid w:val="4DF55447"/>
    <w:rsid w:val="4FEB6B02"/>
    <w:rsid w:val="50591A77"/>
    <w:rsid w:val="507C1E50"/>
    <w:rsid w:val="514209A3"/>
    <w:rsid w:val="515D57DD"/>
    <w:rsid w:val="518A5EA7"/>
    <w:rsid w:val="550066E5"/>
    <w:rsid w:val="55D43B94"/>
    <w:rsid w:val="55EB785C"/>
    <w:rsid w:val="564764AE"/>
    <w:rsid w:val="56531715"/>
    <w:rsid w:val="58417C07"/>
    <w:rsid w:val="58BA52C3"/>
    <w:rsid w:val="58FC71A2"/>
    <w:rsid w:val="5AFA409D"/>
    <w:rsid w:val="5B157D5C"/>
    <w:rsid w:val="5BE10DB9"/>
    <w:rsid w:val="5CD1707F"/>
    <w:rsid w:val="5E361890"/>
    <w:rsid w:val="5E45699F"/>
    <w:rsid w:val="5F335DCF"/>
    <w:rsid w:val="627E7362"/>
    <w:rsid w:val="6841155D"/>
    <w:rsid w:val="689E075E"/>
    <w:rsid w:val="6AE52674"/>
    <w:rsid w:val="6C0B2A2C"/>
    <w:rsid w:val="6DD469CF"/>
    <w:rsid w:val="6FC0545D"/>
    <w:rsid w:val="70194B6E"/>
    <w:rsid w:val="702C48A1"/>
    <w:rsid w:val="70716758"/>
    <w:rsid w:val="71341C5F"/>
    <w:rsid w:val="75A650F5"/>
    <w:rsid w:val="7AA8721A"/>
    <w:rsid w:val="7AFB1A3F"/>
    <w:rsid w:val="7BF72207"/>
    <w:rsid w:val="7C220D4D"/>
    <w:rsid w:val="7D106615"/>
    <w:rsid w:val="7DEE3196"/>
    <w:rsid w:val="7E1A04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页眉 Char"/>
    <w:basedOn w:val="6"/>
    <w:link w:val="3"/>
    <w:uiPriority w:val="99"/>
    <w:rPr>
      <w:sz w:val="18"/>
      <w:szCs w:val="18"/>
    </w:rPr>
  </w:style>
  <w:style w:type="character" w:customStyle="1" w:styleId="8">
    <w:name w:val="页脚 Char"/>
    <w:basedOn w:val="6"/>
    <w:link w:val="2"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5" Type="http://schemas.openxmlformats.org/officeDocument/2006/relationships/fontTable" Target="fontTable.xml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50</Pages>
  <Words>282</Words>
  <Characters>287</Characters>
  <Lines>1</Lines>
  <Paragraphs>1</Paragraphs>
  <TotalTime>13</TotalTime>
  <ScaleCrop>false</ScaleCrop>
  <LinksUpToDate>false</LinksUpToDate>
  <CharactersWithSpaces>287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2022-02-10T05:57:00Z</dcterms:created>
  <dc:creator>841842561@qq.com</dc:creator>
  <cp:lastModifiedBy>木头</cp:lastModifiedBy>
  <dcterms:modified xsi:type="dcterms:W3CDTF">2024-07-02T01:42:05Z</dcterms:modified>
  <cp:revision>31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D839A8DBEF104B509FB7CAE502CF1F63_12</vt:lpwstr>
  </property>
</Properties>
</file>